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FE" w:rsidRDefault="00FB550A" w:rsidP="00FB550A">
      <w:pPr>
        <w:pStyle w:val="Title"/>
      </w:pPr>
      <w:r>
        <w:t xml:space="preserve">Back Packs – Mission </w:t>
      </w:r>
      <w:proofErr w:type="spellStart"/>
      <w:r>
        <w:t>Adelante</w:t>
      </w:r>
      <w:proofErr w:type="spellEnd"/>
    </w:p>
    <w:p w:rsidR="00FB550A" w:rsidRDefault="00FB550A" w:rsidP="00FB550A">
      <w:pPr>
        <w:pStyle w:val="ListParagraph"/>
      </w:pPr>
      <w:r>
        <w:t>20 elementary (10 boys and 10 girls)</w:t>
      </w:r>
    </w:p>
    <w:p w:rsidR="00FB550A" w:rsidRDefault="00FB550A" w:rsidP="00FB550A">
      <w:pPr>
        <w:pStyle w:val="ListParagraph"/>
      </w:pPr>
      <w:r>
        <w:t>20 middle school boys</w:t>
      </w:r>
    </w:p>
    <w:p w:rsidR="00FB550A" w:rsidRDefault="00FB550A" w:rsidP="00FB550A">
      <w:pPr>
        <w:pStyle w:val="Subtitle"/>
      </w:pPr>
      <w:r>
        <w:t>Elementary supplies (20 total)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backpack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 (10 girls and 10 boys)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standard sized school box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box of 24 crayons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4 packages of #2 pencils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box of colored pencils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box of 8 to 10 markers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pair of 4 or 5 inch scissors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3 wide lined spiral notebooks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5 solid colored pocket folders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2 packages of wide-lined notebook paper</w:t>
      </w:r>
    </w:p>
    <w:p w:rsidR="00FB550A" w:rsidRP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2 glue sticks</w:t>
      </w:r>
    </w:p>
    <w:p w:rsidR="00FB550A" w:rsidRDefault="00FB550A" w:rsidP="00FB55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box of Kleenex or 1 package of anti-bacterial wipes</w:t>
      </w:r>
    </w:p>
    <w:p w:rsidR="00FB550A" w:rsidRDefault="00FB550A" w:rsidP="00FB550A">
      <w:pPr>
        <w:pStyle w:val="Subtitle"/>
        <w:rPr>
          <w:rFonts w:eastAsia="Times New Roman"/>
        </w:rPr>
      </w:pPr>
      <w:r>
        <w:rPr>
          <w:rFonts w:eastAsia="Times New Roman"/>
        </w:rPr>
        <w:t>Middle School supplies (20 total)</w:t>
      </w:r>
      <w:bookmarkStart w:id="0" w:name="_GoBack"/>
      <w:bookmarkEnd w:id="0"/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backpack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 (20 boys)</w:t>
      </w:r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1- 3 inch binder</w:t>
      </w:r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zippered pencil package</w:t>
      </w:r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2 packages college ruled notebook paper</w:t>
      </w:r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2 packages dividers</w:t>
      </w:r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4 packages of #2 pencils</w:t>
      </w:r>
    </w:p>
    <w:p w:rsidR="00FB550A" w:rsidRPr="00FB550A" w:rsidRDefault="00FB550A" w:rsidP="00FB550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FB550A">
        <w:rPr>
          <w:rFonts w:ascii="adobe-garamond-pro" w:eastAsia="Times New Roman" w:hAnsi="adobe-garamond-pro" w:cs="Times New Roman"/>
          <w:sz w:val="27"/>
          <w:szCs w:val="27"/>
        </w:rPr>
        <w:t>1 package of ink pens</w:t>
      </w:r>
    </w:p>
    <w:p w:rsidR="00FB550A" w:rsidRPr="00FB550A" w:rsidRDefault="00FB550A" w:rsidP="00FB550A"/>
    <w:p w:rsidR="00FB550A" w:rsidRDefault="00FB550A"/>
    <w:sectPr w:rsidR="00FB5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-garamond-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49A"/>
    <w:multiLevelType w:val="multilevel"/>
    <w:tmpl w:val="05A62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F2668D"/>
    <w:multiLevelType w:val="multilevel"/>
    <w:tmpl w:val="F6A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0A"/>
    <w:rsid w:val="003E3CFE"/>
    <w:rsid w:val="008D5749"/>
    <w:rsid w:val="00F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5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5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B5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B5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B55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B55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B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Office3</dc:creator>
  <cp:lastModifiedBy>Office3</cp:lastModifiedBy>
  <cp:revision>1</cp:revision>
  <dcterms:created xsi:type="dcterms:W3CDTF">2019-05-08T18:56:00Z</dcterms:created>
  <dcterms:modified xsi:type="dcterms:W3CDTF">2019-05-08T19:01:00Z</dcterms:modified>
</cp:coreProperties>
</file>